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18" w:rsidRDefault="00801A3C" w:rsidP="00460818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HƯỚNG DẪN HỌC </w:t>
      </w:r>
      <w:r w:rsidR="00876555" w:rsidRPr="00460818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MÔN NGỮ VĂN KHỐI 11</w:t>
      </w: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876555" w:rsidRPr="00460818" w:rsidRDefault="00801A3C" w:rsidP="00460818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 w:rsidR="00876555" w:rsidRPr="00460818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 xml:space="preserve">Từ </w:t>
      </w:r>
      <w:r w:rsidR="00612A0D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3</w:t>
      </w:r>
      <w:r w:rsidR="006652BF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0</w:t>
      </w:r>
      <w:r w:rsidR="00876555" w:rsidRPr="00460818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 xml:space="preserve">/3/2020 – </w:t>
      </w:r>
      <w:r w:rsidR="006652BF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5</w:t>
      </w:r>
      <w:r w:rsidR="00876555" w:rsidRPr="00460818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/</w:t>
      </w:r>
      <w:r w:rsidR="006652BF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4</w:t>
      </w:r>
      <w:r w:rsidR="00876555" w:rsidRPr="00460818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/2020</w:t>
      </w: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801A3C" w:rsidRPr="006652BF" w:rsidRDefault="00801A3C" w:rsidP="00460818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</w:pPr>
      <w:r w:rsidRPr="004608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BÀI “</w:t>
      </w:r>
      <w:r w:rsidR="006652BF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TỪ ẤY</w:t>
      </w:r>
      <w:r w:rsidR="00612A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” – </w:t>
      </w:r>
      <w:r w:rsidR="006652BF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 xml:space="preserve">TỐ </w:t>
      </w:r>
      <w:r w:rsidR="00612A0D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H</w:t>
      </w:r>
      <w:r w:rsidR="006652BF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>ỮU</w:t>
      </w:r>
    </w:p>
    <w:p w:rsidR="00801A3C" w:rsidRDefault="00A82C4B" w:rsidP="00A82C4B">
      <w:p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801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Tìm hiểu </w:t>
      </w:r>
      <w:proofErr w:type="gramStart"/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chung</w:t>
      </w:r>
      <w:proofErr w:type="gramEnd"/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về tác giả và tác phẩm</w:t>
      </w:r>
    </w:p>
    <w:p w:rsidR="00801A3C" w:rsidRPr="0043245C" w:rsidRDefault="00801A3C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24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HS tìm hiểu những nội dung sau:</w:t>
      </w:r>
    </w:p>
    <w:p w:rsidR="006652BF" w:rsidRDefault="00801A3C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43245C">
        <w:rPr>
          <w:rFonts w:ascii="Times New Roman" w:hAnsi="Times New Roman" w:cs="Times New Roman"/>
          <w:color w:val="000000" w:themeColor="text1"/>
          <w:sz w:val="28"/>
          <w:szCs w:val="28"/>
        </w:rPr>
        <w:t>Về 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uộc đời</w:t>
      </w:r>
      <w:r w:rsidR="00612A0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, quá trình hoạt động cách mạng của </w:t>
      </w:r>
      <w:r w:rsidR="006652B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nhà thơ Tố Hữu</w:t>
      </w:r>
    </w:p>
    <w:p w:rsidR="003B0D5F" w:rsidRPr="006652BF" w:rsidRDefault="003B0D5F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43245C">
        <w:rPr>
          <w:rFonts w:ascii="Times New Roman" w:hAnsi="Times New Roman" w:cs="Times New Roman"/>
          <w:color w:val="000000" w:themeColor="text1"/>
          <w:sz w:val="28"/>
          <w:szCs w:val="28"/>
        </w:rPr>
        <w:t>Về 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ự nghiệp văn học của </w:t>
      </w:r>
      <w:r w:rsidR="006652B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Tố Hữu</w:t>
      </w:r>
      <w:r w:rsidR="00612A0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: </w:t>
      </w:r>
      <w:r w:rsidR="0043245C">
        <w:rPr>
          <w:rFonts w:ascii="Times New Roman" w:hAnsi="Times New Roman" w:cs="Times New Roman"/>
          <w:color w:val="000000" w:themeColor="text1"/>
          <w:sz w:val="28"/>
          <w:szCs w:val="28"/>
        </w:rPr>
        <w:t>các tác phẩ</w:t>
      </w:r>
      <w:r w:rsidR="00612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chính, </w:t>
      </w:r>
      <w:r w:rsidR="00612A0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đặc điểm </w:t>
      </w:r>
      <w:r w:rsidR="00612A0D">
        <w:rPr>
          <w:rFonts w:ascii="Times New Roman" w:hAnsi="Times New Roman" w:cs="Times New Roman"/>
          <w:color w:val="000000" w:themeColor="text1"/>
          <w:sz w:val="28"/>
          <w:szCs w:val="28"/>
        </w:rPr>
        <w:t>phong cách nghệ thuật</w:t>
      </w:r>
      <w:r w:rsidR="006652B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thơ</w:t>
      </w:r>
    </w:p>
    <w:p w:rsidR="00801A3C" w:rsidRDefault="0043245C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1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Về x</w:t>
      </w:r>
      <w:r w:rsidR="0046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uất xứ, hoàn cảnh ra đời </w:t>
      </w:r>
      <w:r w:rsidR="00612A0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tập thơ </w:t>
      </w:r>
      <w:r w:rsidR="006652BF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“Từ ấy</w:t>
      </w:r>
      <w:r w:rsidR="00612A0D" w:rsidRPr="00612A0D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”</w:t>
      </w:r>
    </w:p>
    <w:p w:rsidR="00612A0D" w:rsidRPr="00612A0D" w:rsidRDefault="00612A0D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- Xuất xứ, hoàn cảnh ra đời</w:t>
      </w:r>
      <w:r w:rsidR="006652B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bài thơ “</w:t>
      </w:r>
      <w:r w:rsidR="006652BF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Từ ấy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”</w:t>
      </w:r>
    </w:p>
    <w:p w:rsidR="00460818" w:rsidRDefault="00612A0D" w:rsidP="00A82C4B">
      <w:p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II</w:t>
      </w:r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Tìm hiểu chi tiết về bài thơ “</w:t>
      </w:r>
      <w:r w:rsidR="0024395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>Từ ấy</w:t>
      </w:r>
      <w:r w:rsidR="0046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:rsidR="00460818" w:rsidRDefault="009B7E1B" w:rsidP="00A82C4B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24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HS tìm hiểu những nội dung sau:</w:t>
      </w:r>
    </w:p>
    <w:p w:rsidR="006652BF" w:rsidRPr="00243957" w:rsidRDefault="006652BF" w:rsidP="006652BF">
      <w:pPr>
        <w:spacing w:after="160" w:line="259" w:lineRule="auto"/>
        <w:ind w:left="360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</w:pPr>
      <w:r w:rsidRPr="0024395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>Khổ 1</w:t>
      </w:r>
    </w:p>
    <w:p w:rsidR="006652BF" w:rsidRDefault="006652BF" w:rsidP="006652BF">
      <w:pPr>
        <w:spacing w:after="160" w:line="259" w:lineRule="auto"/>
        <w:ind w:left="28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Từ ấy trong tôi bừng nắng hạ</w:t>
      </w:r>
    </w:p>
    <w:p w:rsidR="006652BF" w:rsidRDefault="006652BF" w:rsidP="006652BF">
      <w:pPr>
        <w:spacing w:after="160" w:line="259" w:lineRule="auto"/>
        <w:ind w:left="28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Mặt trời chân lí chói qua tim</w:t>
      </w:r>
    </w:p>
    <w:p w:rsidR="006652BF" w:rsidRDefault="006652BF" w:rsidP="006652BF">
      <w:pPr>
        <w:spacing w:after="160" w:line="259" w:lineRule="auto"/>
        <w:ind w:left="28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Hồn tôi là một vườn hoa lá</w:t>
      </w:r>
    </w:p>
    <w:p w:rsidR="006652BF" w:rsidRPr="006652BF" w:rsidRDefault="006652BF" w:rsidP="006652BF">
      <w:pPr>
        <w:spacing w:after="160" w:line="259" w:lineRule="auto"/>
        <w:ind w:left="28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Rất đậm hương và rộn tiếng chim </w:t>
      </w:r>
    </w:p>
    <w:p w:rsidR="006652BF" w:rsidRDefault="006652BF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1. Những hình ảnh trong khổ thơ diễn tả niềm vui sướng, say mê của nhà thơ khi được giác ngộ lí tưởng cách mạng.</w:t>
      </w:r>
    </w:p>
    <w:p w:rsidR="006652BF" w:rsidRDefault="006652BF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2. </w:t>
      </w:r>
      <w:r w:rsidR="00CC191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Tác dụng biểu đạt của các biện pháp tu từ được sử dụng trong đoạn thơ</w:t>
      </w:r>
    </w:p>
    <w:p w:rsidR="00CC191B" w:rsidRDefault="00CC191B" w:rsidP="00A82C4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3. Nhận xét về giọng điệu của khổ thơ</w:t>
      </w:r>
    </w:p>
    <w:p w:rsidR="00CC191B" w:rsidRPr="00243957" w:rsidRDefault="00CC191B" w:rsidP="00243957">
      <w:pPr>
        <w:spacing w:after="160" w:line="259" w:lineRule="auto"/>
        <w:ind w:left="360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</w:pPr>
      <w:r w:rsidRPr="0024395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>Khổ 2, 3</w:t>
      </w:r>
    </w:p>
    <w:p w:rsidR="00CC191B" w:rsidRDefault="00CC191B" w:rsidP="00243957">
      <w:pPr>
        <w:spacing w:after="160" w:line="259" w:lineRule="auto"/>
        <w:ind w:left="28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Tôi buộc lòng tôi với mọi người</w:t>
      </w:r>
    </w:p>
    <w:p w:rsidR="00CC191B" w:rsidRDefault="00CC191B" w:rsidP="00243957">
      <w:pPr>
        <w:spacing w:after="160" w:line="259" w:lineRule="auto"/>
        <w:ind w:left="28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Để tình trang trải khắp trăm nơi</w:t>
      </w:r>
    </w:p>
    <w:p w:rsidR="00CC191B" w:rsidRDefault="00CC191B" w:rsidP="00243957">
      <w:pPr>
        <w:spacing w:after="160" w:line="259" w:lineRule="auto"/>
        <w:ind w:left="28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Để hồn tôi với bao hồn khổ</w:t>
      </w:r>
    </w:p>
    <w:p w:rsidR="00CC191B" w:rsidRDefault="00CC191B" w:rsidP="00243957">
      <w:pPr>
        <w:spacing w:after="160" w:line="259" w:lineRule="auto"/>
        <w:ind w:left="28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Gần gũi nhau thêm mạnh khối đời</w:t>
      </w:r>
    </w:p>
    <w:p w:rsidR="00CC191B" w:rsidRDefault="00CC191B" w:rsidP="00243957">
      <w:pPr>
        <w:spacing w:after="160" w:line="259" w:lineRule="auto"/>
        <w:ind w:left="28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bookmarkStart w:id="0" w:name="_GoBack"/>
      <w:bookmarkEnd w:id="0"/>
    </w:p>
    <w:p w:rsidR="00CC191B" w:rsidRDefault="00CC191B" w:rsidP="00243957">
      <w:pPr>
        <w:spacing w:after="160" w:line="259" w:lineRule="auto"/>
        <w:ind w:left="28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Tôi đã là con của vạn nhà</w:t>
      </w:r>
    </w:p>
    <w:p w:rsidR="00CC191B" w:rsidRDefault="00CC191B" w:rsidP="00243957">
      <w:pPr>
        <w:spacing w:after="160" w:line="259" w:lineRule="auto"/>
        <w:ind w:left="28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Là em của vạn kiếp phôi pha</w:t>
      </w:r>
    </w:p>
    <w:p w:rsidR="00CC191B" w:rsidRDefault="00CC191B" w:rsidP="00243957">
      <w:pPr>
        <w:spacing w:after="160" w:line="259" w:lineRule="auto"/>
        <w:ind w:left="28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Là anh của vạn đầu em nhỏ</w:t>
      </w:r>
    </w:p>
    <w:p w:rsidR="00CC191B" w:rsidRDefault="00CC191B" w:rsidP="00243957">
      <w:pPr>
        <w:spacing w:after="160" w:line="259" w:lineRule="auto"/>
        <w:ind w:left="28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Không áo cơm cù bất cù bơ</w:t>
      </w:r>
    </w:p>
    <w:p w:rsidR="00CC191B" w:rsidRDefault="00CC191B" w:rsidP="00CC191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4. Những chuyển biến về tư tưởng, tình cảm của nhà thơ sau khi được giác ngộ lí tưởng cách mạng</w:t>
      </w:r>
    </w:p>
    <w:p w:rsidR="00CC191B" w:rsidRDefault="00CC191B" w:rsidP="00CC191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5. Tác dụng biểu đạt của các biện pháp tu từ</w:t>
      </w:r>
    </w:p>
    <w:p w:rsidR="00CC191B" w:rsidRDefault="00CC191B" w:rsidP="00CC191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6. Thái độ của nhà thơ được bộc lộ qua giọng điệu thơ</w:t>
      </w:r>
    </w:p>
    <w:p w:rsidR="00CC191B" w:rsidRDefault="00CC191B" w:rsidP="00CC191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7. Mối quan hệ giữa: </w:t>
      </w:r>
      <w:r w:rsidRPr="00CC191B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lí tưởng – nhận thức – hành động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trong bài thơ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Từ ấy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:rsidR="00CC191B" w:rsidRPr="00CC191B" w:rsidRDefault="00CC191B" w:rsidP="00CC191B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8. Từ lời tâm nguyện của Tố Hữu trong bài thơ “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Từ ấy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”, trình bày suy nghĩ về vấn đề</w:t>
      </w:r>
      <w:r w:rsidR="0024395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 Tầm quan trọng của việc 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ìm ra lẽ sống đối với mỗi con người. </w:t>
      </w:r>
    </w:p>
    <w:sectPr w:rsidR="00CC191B" w:rsidRPr="00CC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93DA4"/>
    <w:multiLevelType w:val="hybridMultilevel"/>
    <w:tmpl w:val="BC9A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5"/>
    <w:rsid w:val="00117FE0"/>
    <w:rsid w:val="00243957"/>
    <w:rsid w:val="00315269"/>
    <w:rsid w:val="003B0D5F"/>
    <w:rsid w:val="0043245C"/>
    <w:rsid w:val="00460818"/>
    <w:rsid w:val="00584CF6"/>
    <w:rsid w:val="00612A0D"/>
    <w:rsid w:val="00661970"/>
    <w:rsid w:val="006652BF"/>
    <w:rsid w:val="00772169"/>
    <w:rsid w:val="007A2DBD"/>
    <w:rsid w:val="007C6DF8"/>
    <w:rsid w:val="007F5EAA"/>
    <w:rsid w:val="00801A3C"/>
    <w:rsid w:val="00876555"/>
    <w:rsid w:val="008C1CC3"/>
    <w:rsid w:val="00931151"/>
    <w:rsid w:val="00980FBB"/>
    <w:rsid w:val="009869DC"/>
    <w:rsid w:val="009B7E1B"/>
    <w:rsid w:val="00A82C4B"/>
    <w:rsid w:val="00AA6C36"/>
    <w:rsid w:val="00AC0099"/>
    <w:rsid w:val="00AE2BDF"/>
    <w:rsid w:val="00C13E4A"/>
    <w:rsid w:val="00CC191B"/>
    <w:rsid w:val="00E743C3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449B2-F35E-4C09-BCBA-B2A2AE43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2020-03-02T02:14:00Z</dcterms:created>
  <dcterms:modified xsi:type="dcterms:W3CDTF">2020-03-31T09:06:00Z</dcterms:modified>
</cp:coreProperties>
</file>